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89" w:rsidRDefault="00C61753" w:rsidP="008B399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İran İlaç Dernekleri</w:t>
      </w:r>
    </w:p>
    <w:p w:rsidR="00C61753" w:rsidRDefault="00C61753" w:rsidP="00C61753">
      <w:pPr>
        <w:rPr>
          <w:b/>
          <w:bCs/>
          <w:sz w:val="28"/>
          <w:szCs w:val="28"/>
          <w:u w:val="single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2413"/>
        <w:gridCol w:w="2790"/>
        <w:gridCol w:w="2762"/>
      </w:tblGrid>
      <w:tr w:rsidR="00C61753" w:rsidTr="00C61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61753" w:rsidRDefault="00C61753" w:rsidP="00C61753">
            <w:pPr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Dernek Adı</w:t>
            </w:r>
          </w:p>
        </w:tc>
        <w:tc>
          <w:tcPr>
            <w:tcW w:w="1842" w:type="dxa"/>
          </w:tcPr>
          <w:p w:rsidR="00C61753" w:rsidRDefault="00C61753" w:rsidP="00C617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Telefon</w:t>
            </w:r>
          </w:p>
        </w:tc>
        <w:tc>
          <w:tcPr>
            <w:tcW w:w="2413" w:type="dxa"/>
          </w:tcPr>
          <w:p w:rsidR="00C61753" w:rsidRDefault="00C61753" w:rsidP="00C617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Faks</w:t>
            </w:r>
          </w:p>
        </w:tc>
        <w:tc>
          <w:tcPr>
            <w:tcW w:w="2790" w:type="dxa"/>
          </w:tcPr>
          <w:p w:rsidR="00C61753" w:rsidRDefault="00C61753" w:rsidP="00C617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E-posta</w:t>
            </w:r>
          </w:p>
        </w:tc>
        <w:tc>
          <w:tcPr>
            <w:tcW w:w="2762" w:type="dxa"/>
          </w:tcPr>
          <w:p w:rsidR="00C61753" w:rsidRDefault="00C61753" w:rsidP="00C617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İnternet Sitesi</w:t>
            </w:r>
          </w:p>
        </w:tc>
      </w:tr>
      <w:tr w:rsidR="00C61753" w:rsidTr="00C61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61753" w:rsidRDefault="00C61753" w:rsidP="00C61753">
            <w:pPr>
              <w:ind w:right="-360"/>
            </w:pPr>
            <w:r>
              <w:t>Iranian Pharmaceutical Association</w:t>
            </w:r>
          </w:p>
          <w:p w:rsidR="00C61753" w:rsidRDefault="00C61753" w:rsidP="00C61753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C61753" w:rsidRDefault="00C61753" w:rsidP="00C6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  <w:r>
              <w:t>(98-21) 88962329-88965823</w:t>
            </w:r>
            <w:bookmarkStart w:id="0" w:name="_GoBack"/>
            <w:bookmarkEnd w:id="0"/>
          </w:p>
        </w:tc>
        <w:tc>
          <w:tcPr>
            <w:tcW w:w="2413" w:type="dxa"/>
          </w:tcPr>
          <w:p w:rsidR="00C61753" w:rsidRDefault="00C61753" w:rsidP="00C61753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(98-21) 88965479</w:t>
            </w:r>
          </w:p>
          <w:p w:rsidR="00C61753" w:rsidRDefault="00C61753" w:rsidP="00C6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61753" w:rsidRDefault="00C61753" w:rsidP="00C6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762" w:type="dxa"/>
          </w:tcPr>
          <w:p w:rsidR="00C61753" w:rsidRDefault="00C61753" w:rsidP="00C6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61753" w:rsidTr="00C6175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61753" w:rsidRDefault="00C61753" w:rsidP="00C61753">
            <w:pPr>
              <w:ind w:right="-360"/>
            </w:pPr>
            <w:r>
              <w:t>Iranian Holder of Human Pharmaceutical Industries Syndicate</w:t>
            </w:r>
          </w:p>
          <w:p w:rsidR="00C61753" w:rsidRDefault="00C61753" w:rsidP="00C61753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C61753" w:rsidRDefault="00C61753" w:rsidP="00C6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  <w:r>
              <w:t>(98-21) 88950224-6</w:t>
            </w:r>
          </w:p>
        </w:tc>
        <w:tc>
          <w:tcPr>
            <w:tcW w:w="2413" w:type="dxa"/>
          </w:tcPr>
          <w:p w:rsidR="00C61753" w:rsidRDefault="00C61753" w:rsidP="00C61753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(98-21) 88950227</w:t>
            </w:r>
          </w:p>
          <w:p w:rsidR="00C61753" w:rsidRDefault="00C61753" w:rsidP="00C6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61753" w:rsidRDefault="00C61753" w:rsidP="00C6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  <w:hyperlink r:id="rId4" w:history="1">
              <w:r w:rsidRPr="00B217E9">
                <w:rPr>
                  <w:rStyle w:val="Hyperlink"/>
                </w:rPr>
                <w:t>info@syndipharma.org</w:t>
              </w:r>
            </w:hyperlink>
          </w:p>
        </w:tc>
        <w:tc>
          <w:tcPr>
            <w:tcW w:w="2762" w:type="dxa"/>
          </w:tcPr>
          <w:p w:rsidR="00C61753" w:rsidRDefault="00C61753" w:rsidP="00C6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  <w:hyperlink r:id="rId5" w:history="1">
              <w:r w:rsidRPr="00E50DE5">
                <w:rPr>
                  <w:rStyle w:val="Hyperlink"/>
                </w:rPr>
                <w:t>www.syndipharma.org</w:t>
              </w:r>
            </w:hyperlink>
            <w:r>
              <w:t xml:space="preserve"> </w:t>
            </w:r>
          </w:p>
        </w:tc>
      </w:tr>
      <w:tr w:rsidR="00C61753" w:rsidTr="00C61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61753" w:rsidRDefault="00C61753" w:rsidP="00C61753">
            <w:pPr>
              <w:ind w:right="-360"/>
            </w:pPr>
            <w:r>
              <w:t>Syndicate of Iranian Pharmaceutical Importers</w:t>
            </w:r>
          </w:p>
          <w:p w:rsidR="00C61753" w:rsidRDefault="00C61753" w:rsidP="00C61753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C61753" w:rsidRDefault="00C61753" w:rsidP="00C61753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(98-21) 66974558-66974425-66974491-66974478</w:t>
            </w:r>
          </w:p>
          <w:p w:rsidR="00C61753" w:rsidRDefault="00C61753" w:rsidP="00C6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3" w:type="dxa"/>
          </w:tcPr>
          <w:p w:rsidR="00C61753" w:rsidRDefault="00C61753" w:rsidP="00C6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  <w:r>
              <w:t>(98-21) 66974605</w:t>
            </w:r>
          </w:p>
        </w:tc>
        <w:tc>
          <w:tcPr>
            <w:tcW w:w="2790" w:type="dxa"/>
          </w:tcPr>
          <w:p w:rsidR="00C61753" w:rsidRDefault="00C61753" w:rsidP="00C61753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B217E9">
                <w:rPr>
                  <w:rStyle w:val="Hyperlink"/>
                </w:rPr>
                <w:t>Office@siphi.org</w:t>
              </w:r>
            </w:hyperlink>
          </w:p>
          <w:p w:rsidR="00C61753" w:rsidRDefault="00C61753" w:rsidP="00C6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762" w:type="dxa"/>
          </w:tcPr>
          <w:p w:rsidR="00C61753" w:rsidRDefault="00C61753" w:rsidP="00C6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  <w:hyperlink r:id="rId7" w:history="1">
              <w:r w:rsidRPr="00CE700A">
                <w:rPr>
                  <w:rStyle w:val="Hyperlink"/>
                </w:rPr>
                <w:t>www.siphi.org</w:t>
              </w:r>
            </w:hyperlink>
          </w:p>
        </w:tc>
      </w:tr>
      <w:tr w:rsidR="00C61753" w:rsidTr="00C6175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61753" w:rsidRDefault="00C61753" w:rsidP="00C61753">
            <w:r>
              <w:t>Pharmaceutical &amp; Chemical Products and Packaging Materials Manufacturers Syndicate</w:t>
            </w:r>
          </w:p>
          <w:p w:rsidR="00C61753" w:rsidRDefault="00C61753" w:rsidP="00C61753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C61753" w:rsidRDefault="00C61753" w:rsidP="00C61753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(98-21) 66978886</w:t>
            </w:r>
          </w:p>
          <w:p w:rsidR="00C61753" w:rsidRDefault="00C61753" w:rsidP="00C6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3" w:type="dxa"/>
          </w:tcPr>
          <w:p w:rsidR="00C61753" w:rsidRDefault="00C61753" w:rsidP="00C61753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(98-21) 66978898</w:t>
            </w:r>
          </w:p>
          <w:p w:rsidR="00C61753" w:rsidRDefault="00C61753" w:rsidP="00C6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61753" w:rsidRDefault="00C61753" w:rsidP="00C61753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Pr="00B217E9">
                <w:rPr>
                  <w:rStyle w:val="Hyperlink"/>
                </w:rPr>
                <w:t>info@chempharsyndicate.com</w:t>
              </w:r>
            </w:hyperlink>
          </w:p>
          <w:p w:rsidR="00C61753" w:rsidRDefault="00C61753" w:rsidP="00C6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762" w:type="dxa"/>
          </w:tcPr>
          <w:p w:rsidR="00C61753" w:rsidRDefault="00C61753" w:rsidP="00C61753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B217E9">
                <w:rPr>
                  <w:rStyle w:val="Hyperlink"/>
                </w:rPr>
                <w:t>www.chempharsyndicate.com</w:t>
              </w:r>
            </w:hyperlink>
          </w:p>
        </w:tc>
      </w:tr>
      <w:tr w:rsidR="00C61753" w:rsidTr="00C61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61753" w:rsidRDefault="00C61753" w:rsidP="00C61753">
            <w:pPr>
              <w:ind w:right="-360"/>
            </w:pPr>
            <w:r>
              <w:t>Iranian Veterinery Pharmaceutical Manufacturers Syndicate</w:t>
            </w:r>
          </w:p>
          <w:p w:rsidR="00C61753" w:rsidRDefault="00C61753" w:rsidP="00C61753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C61753" w:rsidRDefault="00C61753" w:rsidP="00C6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  <w:r>
              <w:t>(98-21) 88316652</w:t>
            </w:r>
          </w:p>
        </w:tc>
        <w:tc>
          <w:tcPr>
            <w:tcW w:w="2413" w:type="dxa"/>
          </w:tcPr>
          <w:p w:rsidR="00C61753" w:rsidRDefault="00C61753" w:rsidP="00C61753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(98-21) 88316653</w:t>
            </w:r>
          </w:p>
          <w:p w:rsidR="00C61753" w:rsidRDefault="00C61753" w:rsidP="00C6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61753" w:rsidRDefault="00C61753" w:rsidP="00C6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762" w:type="dxa"/>
          </w:tcPr>
          <w:p w:rsidR="00C61753" w:rsidRDefault="00C61753" w:rsidP="00C6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  <w:r>
              <w:t>www.irvpm-syn.com</w:t>
            </w:r>
          </w:p>
        </w:tc>
      </w:tr>
    </w:tbl>
    <w:p w:rsidR="00C61753" w:rsidRPr="008B3994" w:rsidRDefault="00C61753" w:rsidP="00C61753">
      <w:pPr>
        <w:rPr>
          <w:b/>
          <w:bCs/>
          <w:sz w:val="28"/>
          <w:szCs w:val="28"/>
          <w:u w:val="single"/>
        </w:rPr>
      </w:pPr>
    </w:p>
    <w:p w:rsidR="00DF2C89" w:rsidRDefault="00DF2C89"/>
    <w:sectPr w:rsidR="00DF2C89" w:rsidSect="00C617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89"/>
    <w:rsid w:val="00821459"/>
    <w:rsid w:val="008B3994"/>
    <w:rsid w:val="00C61753"/>
    <w:rsid w:val="00D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26C9"/>
  <w15:docId w15:val="{F7F5976A-B697-4C70-9303-544DAC9F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F2C89"/>
    <w:rPr>
      <w:color w:val="0000FF"/>
      <w:u w:val="single"/>
    </w:rPr>
  </w:style>
  <w:style w:type="table" w:styleId="TableGrid">
    <w:name w:val="Table Grid"/>
    <w:basedOn w:val="TableNormal"/>
    <w:uiPriority w:val="59"/>
    <w:rsid w:val="00C6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617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C617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mpharsyndicat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ph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iphi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yndipharma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syndipharma.org" TargetMode="External"/><Relationship Id="rId9" Type="http://schemas.openxmlformats.org/officeDocument/2006/relationships/hyperlink" Target="http://www.chempharsyndic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7</cp:revision>
  <dcterms:created xsi:type="dcterms:W3CDTF">2020-09-27T16:12:00Z</dcterms:created>
  <dcterms:modified xsi:type="dcterms:W3CDTF">2020-09-30T11:29:00Z</dcterms:modified>
</cp:coreProperties>
</file>